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5717531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365a62e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Kisasszonypuszta,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2c87bc4e44c2" /><Relationship Type="http://schemas.openxmlformats.org/officeDocument/2006/relationships/numbering" Target="/word/numbering.xml" Id="R439301cce87d4c21" /><Relationship Type="http://schemas.openxmlformats.org/officeDocument/2006/relationships/settings" Target="/word/settings.xml" Id="R2801f2928bb2477f" /><Relationship Type="http://schemas.openxmlformats.org/officeDocument/2006/relationships/image" Target="/word/media/3a3456a8-c8d1-4088-8cf5-aa1953d4db9c.png" Id="Rb3b5365a62ef4ab2" /></Relationships>
</file>