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056c5c63b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1d89b4e72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Kisbaksahaza,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0c68a90914980" /><Relationship Type="http://schemas.openxmlformats.org/officeDocument/2006/relationships/numbering" Target="/word/numbering.xml" Id="Rfff46ce6f05c4ee0" /><Relationship Type="http://schemas.openxmlformats.org/officeDocument/2006/relationships/settings" Target="/word/settings.xml" Id="R5da9a129f0d5455c" /><Relationship Type="http://schemas.openxmlformats.org/officeDocument/2006/relationships/image" Target="/word/media/fd7ae658-b05a-4d98-b383-6d062c58d5d6.png" Id="Rb411d89b4e724029" /></Relationships>
</file>