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9ea429c01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dd6064e77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Kisbaratipuszta,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32f99edb74fef" /><Relationship Type="http://schemas.openxmlformats.org/officeDocument/2006/relationships/numbering" Target="/word/numbering.xml" Id="R30424cc069be4ec0" /><Relationship Type="http://schemas.openxmlformats.org/officeDocument/2006/relationships/settings" Target="/word/settings.xml" Id="R0460bbddbf8b4ac0" /><Relationship Type="http://schemas.openxmlformats.org/officeDocument/2006/relationships/image" Target="/word/media/75cad1ac-b1b7-4355-b6c0-e778dd978924.png" Id="R63add6064e774ddf" /></Relationships>
</file>