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7ead4a83b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4c0715e96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Kisbartahalom,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39abb6120410a" /><Relationship Type="http://schemas.openxmlformats.org/officeDocument/2006/relationships/numbering" Target="/word/numbering.xml" Id="R96c16536637a4990" /><Relationship Type="http://schemas.openxmlformats.org/officeDocument/2006/relationships/settings" Target="/word/settings.xml" Id="R38ad3633f0574f74" /><Relationship Type="http://schemas.openxmlformats.org/officeDocument/2006/relationships/image" Target="/word/media/bf0d0629-0481-49cc-a056-82ca77313dca.png" Id="R2024c0715e96415c" /></Relationships>
</file>