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3573ee084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a605b35ae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Kisber,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2296926334b22" /><Relationship Type="http://schemas.openxmlformats.org/officeDocument/2006/relationships/numbering" Target="/word/numbering.xml" Id="R9529415eadfc4064" /><Relationship Type="http://schemas.openxmlformats.org/officeDocument/2006/relationships/settings" Target="/word/settings.xml" Id="R29bf9a517ad045e9" /><Relationship Type="http://schemas.openxmlformats.org/officeDocument/2006/relationships/image" Target="/word/media/a83d00b6-af16-4177-8477-f400b822a02d.png" Id="R507a605b35ae41f1" /></Relationships>
</file>