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3d256ff70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90d068d44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Kisbodak,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b9e5d09014342" /><Relationship Type="http://schemas.openxmlformats.org/officeDocument/2006/relationships/numbering" Target="/word/numbering.xml" Id="R7dcc100f94e54f9a" /><Relationship Type="http://schemas.openxmlformats.org/officeDocument/2006/relationships/settings" Target="/word/settings.xml" Id="R0c3e49c0593f4a87" /><Relationship Type="http://schemas.openxmlformats.org/officeDocument/2006/relationships/image" Target="/word/media/2a3cf30e-6b6c-4d98-93a0-558347cd9e3c.png" Id="R88c90d068d44405f" /></Relationships>
</file>