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9f1f370a5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70126d78f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Kiscseretanya,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a79d97b9e4e8d" /><Relationship Type="http://schemas.openxmlformats.org/officeDocument/2006/relationships/numbering" Target="/word/numbering.xml" Id="Raa5069a4e4614ae5" /><Relationship Type="http://schemas.openxmlformats.org/officeDocument/2006/relationships/settings" Target="/word/settings.xml" Id="R0f8d0f441865498c" /><Relationship Type="http://schemas.openxmlformats.org/officeDocument/2006/relationships/image" Target="/word/media/b3b95c93-6083-4eca-99cd-ef3e6c154862.png" Id="R5d870126d78f44c3" /></Relationships>
</file>