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8fbaae9e7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b36a2896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Kisdadpuszta,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59eb3f27a493d" /><Relationship Type="http://schemas.openxmlformats.org/officeDocument/2006/relationships/numbering" Target="/word/numbering.xml" Id="Rb8078e42c5fc477c" /><Relationship Type="http://schemas.openxmlformats.org/officeDocument/2006/relationships/settings" Target="/word/settings.xml" Id="Ra791b9ec02294b90" /><Relationship Type="http://schemas.openxmlformats.org/officeDocument/2006/relationships/image" Target="/word/media/56ff8221-41f5-42c5-9fb9-600dfbd422c0.png" Id="R768b36a2896747db" /></Relationships>
</file>