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d00896173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79f07c2c0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Kisdempuszta,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8f3e7aef4af9" /><Relationship Type="http://schemas.openxmlformats.org/officeDocument/2006/relationships/numbering" Target="/word/numbering.xml" Id="R942a087791224556" /><Relationship Type="http://schemas.openxmlformats.org/officeDocument/2006/relationships/settings" Target="/word/settings.xml" Id="Re535abfa923d4093" /><Relationship Type="http://schemas.openxmlformats.org/officeDocument/2006/relationships/image" Target="/word/media/e6acb2d7-4d7b-40ef-9c7b-12f8fba5773d.png" Id="Rc5079f07c2c04324" /></Relationships>
</file>