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149894d42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dac785658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Kisder,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dddc581a54e1b" /><Relationship Type="http://schemas.openxmlformats.org/officeDocument/2006/relationships/numbering" Target="/word/numbering.xml" Id="R5c5ffb9c62d2446a" /><Relationship Type="http://schemas.openxmlformats.org/officeDocument/2006/relationships/settings" Target="/word/settings.xml" Id="R07cce8ef610c461f" /><Relationship Type="http://schemas.openxmlformats.org/officeDocument/2006/relationships/image" Target="/word/media/8da9d893-78da-4f7b-8611-68fded22607f.png" Id="Re81dac785658485a" /></Relationships>
</file>