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7b2f4982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c5b97ad9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Kisdobsza,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dcb5206547a6" /><Relationship Type="http://schemas.openxmlformats.org/officeDocument/2006/relationships/numbering" Target="/word/numbering.xml" Id="Rd5c26418bb46431b" /><Relationship Type="http://schemas.openxmlformats.org/officeDocument/2006/relationships/settings" Target="/word/settings.xml" Id="R672cb5825e3a428f" /><Relationship Type="http://schemas.openxmlformats.org/officeDocument/2006/relationships/image" Target="/word/media/57dd98c5-8845-4644-a751-a234b6e9248d.png" Id="R9fcc5b97ad9b4018" /></Relationships>
</file>