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4134112ad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5bb7a2a0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Kisdorog,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2319d3614ff9" /><Relationship Type="http://schemas.openxmlformats.org/officeDocument/2006/relationships/numbering" Target="/word/numbering.xml" Id="R3caa611d5c26423b" /><Relationship Type="http://schemas.openxmlformats.org/officeDocument/2006/relationships/settings" Target="/word/settings.xml" Id="Re77a8222961340be" /><Relationship Type="http://schemas.openxmlformats.org/officeDocument/2006/relationships/image" Target="/word/media/68711af9-2a41-4b2e-90a4-65eb6dfe4b50.png" Id="R7875bb7a2a0c497d" /></Relationships>
</file>