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19b1d1d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9208806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Kisfari,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a88a0331447f" /><Relationship Type="http://schemas.openxmlformats.org/officeDocument/2006/relationships/numbering" Target="/word/numbering.xml" Id="Rfcbdee843eb44b3b" /><Relationship Type="http://schemas.openxmlformats.org/officeDocument/2006/relationships/settings" Target="/word/settings.xml" Id="R3be96b4eaa224e8b" /><Relationship Type="http://schemas.openxmlformats.org/officeDocument/2006/relationships/image" Target="/word/media/67652c10-0df8-466c-9e4e-039b7175ddd9.png" Id="Rc8a39208806440ae" /></Relationships>
</file>