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36e026ad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052bb2b3c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Kisfuzes,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854f5520743a0" /><Relationship Type="http://schemas.openxmlformats.org/officeDocument/2006/relationships/numbering" Target="/word/numbering.xml" Id="R59507b5ed6a648a2" /><Relationship Type="http://schemas.openxmlformats.org/officeDocument/2006/relationships/settings" Target="/word/settings.xml" Id="R47bd8da8f70b4328" /><Relationship Type="http://schemas.openxmlformats.org/officeDocument/2006/relationships/image" Target="/word/media/49da8e44-a436-4057-9577-36fc7574e331.png" Id="R954052bb2b3c407c" /></Relationships>
</file>