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414ca4b0b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759e5bd70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Kisgyekenyes,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00195d2ba4759" /><Relationship Type="http://schemas.openxmlformats.org/officeDocument/2006/relationships/numbering" Target="/word/numbering.xml" Id="R7a9d457ca9e249e0" /><Relationship Type="http://schemas.openxmlformats.org/officeDocument/2006/relationships/settings" Target="/word/settings.xml" Id="R7ea54c48d4af412a" /><Relationship Type="http://schemas.openxmlformats.org/officeDocument/2006/relationships/image" Target="/word/media/93e59183-5926-4a71-9f9c-5ef19126d890.png" Id="Rbaf759e5bd704f25" /></Relationships>
</file>