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ca437c6ff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020f3d159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cb85c6d534131" /><Relationship Type="http://schemas.openxmlformats.org/officeDocument/2006/relationships/numbering" Target="/word/numbering.xml" Id="Rfc7f729539a24acb" /><Relationship Type="http://schemas.openxmlformats.org/officeDocument/2006/relationships/settings" Target="/word/settings.xml" Id="R84089e3fbf9942c5" /><Relationship Type="http://schemas.openxmlformats.org/officeDocument/2006/relationships/image" Target="/word/media/bf613820-1ca1-48cd-99c1-1ffd0255d888.png" Id="Re07020f3d1594fef" /></Relationships>
</file>