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11f730b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c4d70f3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Kishantos,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723b9f174210" /><Relationship Type="http://schemas.openxmlformats.org/officeDocument/2006/relationships/numbering" Target="/word/numbering.xml" Id="R4f02f4a8b5854c61" /><Relationship Type="http://schemas.openxmlformats.org/officeDocument/2006/relationships/settings" Target="/word/settings.xml" Id="Re2b1ed6efcce4e58" /><Relationship Type="http://schemas.openxmlformats.org/officeDocument/2006/relationships/image" Target="/word/media/e5a55759-f91b-4f0d-8c7e-d084bfa6df31.png" Id="Rb3cac4d70f324eb8" /></Relationships>
</file>