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8c0e9975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72fa9d03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Kishidkoz,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a2e2b66b14df4" /><Relationship Type="http://schemas.openxmlformats.org/officeDocument/2006/relationships/numbering" Target="/word/numbering.xml" Id="R1c4f1a56387b4fe0" /><Relationship Type="http://schemas.openxmlformats.org/officeDocument/2006/relationships/settings" Target="/word/settings.xml" Id="R5018e109be1f439f" /><Relationship Type="http://schemas.openxmlformats.org/officeDocument/2006/relationships/image" Target="/word/media/6d974164-051c-49a7-9174-68ca5bcdeec1.png" Id="Rf4c72fa9d0334cff" /></Relationships>
</file>