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cbf81c15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45d5f2fd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Kishuta,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fc2d2e54b4f63" /><Relationship Type="http://schemas.openxmlformats.org/officeDocument/2006/relationships/numbering" Target="/word/numbering.xml" Id="Rbf7b2e299e254975" /><Relationship Type="http://schemas.openxmlformats.org/officeDocument/2006/relationships/settings" Target="/word/settings.xml" Id="Rf08e82f52a1e4741" /><Relationship Type="http://schemas.openxmlformats.org/officeDocument/2006/relationships/image" Target="/word/media/6813e86d-f61b-4f24-8392-d90d231c6e06.png" Id="R11545d5f2fd24544" /></Relationships>
</file>