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10f72bc4b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45b812139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Kiskecskes,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a09f6533a4c49" /><Relationship Type="http://schemas.openxmlformats.org/officeDocument/2006/relationships/numbering" Target="/word/numbering.xml" Id="Rc651681515744bb9" /><Relationship Type="http://schemas.openxmlformats.org/officeDocument/2006/relationships/settings" Target="/word/settings.xml" Id="R04d9e3844ab44180" /><Relationship Type="http://schemas.openxmlformats.org/officeDocument/2006/relationships/image" Target="/word/media/7178b228-4642-40e8-bac1-35d6c3b929f1.png" Id="R0df45b8121394643" /></Relationships>
</file>