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870d2021f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590b470d4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Kiskeresztur,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b6a686abd43fd" /><Relationship Type="http://schemas.openxmlformats.org/officeDocument/2006/relationships/numbering" Target="/word/numbering.xml" Id="R03f82471fc13421c" /><Relationship Type="http://schemas.openxmlformats.org/officeDocument/2006/relationships/settings" Target="/word/settings.xml" Id="Rea93de72fd9a4169" /><Relationship Type="http://schemas.openxmlformats.org/officeDocument/2006/relationships/image" Target="/word/media/e5948687-01e2-4bb8-bff5-5500c640504c.png" Id="R2d2590b470d44b50" /></Relationships>
</file>