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86ddb3b71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2848dc1a7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Kiskoros,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036237aab4272" /><Relationship Type="http://schemas.openxmlformats.org/officeDocument/2006/relationships/numbering" Target="/word/numbering.xml" Id="Rb40e6bbfa859470f" /><Relationship Type="http://schemas.openxmlformats.org/officeDocument/2006/relationships/settings" Target="/word/settings.xml" Id="Rc72681482f8945f3" /><Relationship Type="http://schemas.openxmlformats.org/officeDocument/2006/relationships/image" Target="/word/media/dfe16b22-fa28-4786-99bb-14ee0384c0df.png" Id="Re022848dc1a74b95" /></Relationships>
</file>