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607ccf6a7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d11b9257d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Kiskvadrat,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5357561464236" /><Relationship Type="http://schemas.openxmlformats.org/officeDocument/2006/relationships/numbering" Target="/word/numbering.xml" Id="R4eca350da63a4638" /><Relationship Type="http://schemas.openxmlformats.org/officeDocument/2006/relationships/settings" Target="/word/settings.xml" Id="R87d46dd57e374dee" /><Relationship Type="http://schemas.openxmlformats.org/officeDocument/2006/relationships/image" Target="/word/media/20ea2297-b1a9-4e3e-b3fc-e8c59b1f7291.png" Id="R77dd11b9257d4f83" /></Relationships>
</file>