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540cf57f1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d86604589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Kismohacs,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0a96470ad4552" /><Relationship Type="http://schemas.openxmlformats.org/officeDocument/2006/relationships/numbering" Target="/word/numbering.xml" Id="R58b65db59c274bfd" /><Relationship Type="http://schemas.openxmlformats.org/officeDocument/2006/relationships/settings" Target="/word/settings.xml" Id="R886465f7a9c549cf" /><Relationship Type="http://schemas.openxmlformats.org/officeDocument/2006/relationships/image" Target="/word/media/f5da5b2c-2513-4837-bd8b-c8fb002411d9.png" Id="Rb60d866045894837" /></Relationships>
</file>