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4889c6e19b46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217d2c64c84e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Kispest,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a088c2d78b4871" /><Relationship Type="http://schemas.openxmlformats.org/officeDocument/2006/relationships/numbering" Target="/word/numbering.xml" Id="R4983753c7b9a43c4" /><Relationship Type="http://schemas.openxmlformats.org/officeDocument/2006/relationships/settings" Target="/word/settings.xml" Id="Rf6fd010092e5438a" /><Relationship Type="http://schemas.openxmlformats.org/officeDocument/2006/relationships/image" Target="/word/media/291d9a44-ba49-4158-8f45-089fe8a42e4b.png" Id="R60217d2c64c84efd" /></Relationships>
</file>