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4305b5a71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198614b00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Kispeterd,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a4afe401f424b" /><Relationship Type="http://schemas.openxmlformats.org/officeDocument/2006/relationships/numbering" Target="/word/numbering.xml" Id="R8b25ebebcb834f7a" /><Relationship Type="http://schemas.openxmlformats.org/officeDocument/2006/relationships/settings" Target="/word/settings.xml" Id="R0bd98df65d7a4227" /><Relationship Type="http://schemas.openxmlformats.org/officeDocument/2006/relationships/image" Target="/word/media/9cf33085-67fd-4fbf-a494-c8eef64224b9.png" Id="R240198614b0048f6" /></Relationships>
</file>