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f498d3186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6b77dd4db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Kissomlyo,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ea3129433488e" /><Relationship Type="http://schemas.openxmlformats.org/officeDocument/2006/relationships/numbering" Target="/word/numbering.xml" Id="R06224d035d16451c" /><Relationship Type="http://schemas.openxmlformats.org/officeDocument/2006/relationships/settings" Target="/word/settings.xml" Id="R322985bd492341e6" /><Relationship Type="http://schemas.openxmlformats.org/officeDocument/2006/relationships/image" Target="/word/media/775ce70a-04ba-43e2-a51e-2238f114c753.png" Id="R2d36b77dd4db4811" /></Relationships>
</file>