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e9073c394a40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a8dfe218db4d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Kistagyospuszta,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da8ca0989445ae" /><Relationship Type="http://schemas.openxmlformats.org/officeDocument/2006/relationships/numbering" Target="/word/numbering.xml" Id="R6d3d2b3d022c4897" /><Relationship Type="http://schemas.openxmlformats.org/officeDocument/2006/relationships/settings" Target="/word/settings.xml" Id="R96043baa4b504921" /><Relationship Type="http://schemas.openxmlformats.org/officeDocument/2006/relationships/image" Target="/word/media/32edeb7a-4ec6-4cea-89e9-a26ddc5aa151.png" Id="R1ba8dfe218db4db0" /></Relationships>
</file>