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04864ac5e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d78965779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Kistapolca,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12b10ec2b43a9" /><Relationship Type="http://schemas.openxmlformats.org/officeDocument/2006/relationships/numbering" Target="/word/numbering.xml" Id="Rb0fcc8ce02f649e8" /><Relationship Type="http://schemas.openxmlformats.org/officeDocument/2006/relationships/settings" Target="/word/settings.xml" Id="Recc5b09174c3443c" /><Relationship Type="http://schemas.openxmlformats.org/officeDocument/2006/relationships/image" Target="/word/media/cde557f4-b75b-4f51-a6be-fd8df9606da0.png" Id="R5e3d7896577941c7" /></Relationships>
</file>