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ed33dfee9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f999b3093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Kistarkanyi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69f83353e4f10" /><Relationship Type="http://schemas.openxmlformats.org/officeDocument/2006/relationships/numbering" Target="/word/numbering.xml" Id="R2c2c7123dbf34673" /><Relationship Type="http://schemas.openxmlformats.org/officeDocument/2006/relationships/settings" Target="/word/settings.xml" Id="Rcf878e76ea9e4fc5" /><Relationship Type="http://schemas.openxmlformats.org/officeDocument/2006/relationships/image" Target="/word/media/473d4b7c-76f7-4d02-a1e2-92b68bceb21b.png" Id="R7aef999b30934a80" /></Relationships>
</file>