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977e5e460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347a4f2f4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Kisujvaros,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1e672d714448" /><Relationship Type="http://schemas.openxmlformats.org/officeDocument/2006/relationships/numbering" Target="/word/numbering.xml" Id="R7d713d702ba042a3" /><Relationship Type="http://schemas.openxmlformats.org/officeDocument/2006/relationships/settings" Target="/word/settings.xml" Id="R8ef846bb4dc34007" /><Relationship Type="http://schemas.openxmlformats.org/officeDocument/2006/relationships/image" Target="/word/media/5e0ca20d-62e9-4f14-94c8-a29c3482b1f6.png" Id="Racb347a4f2f448ee" /></Relationships>
</file>