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42a77582f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92bba7927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Kisvagas,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961b6ebd04210" /><Relationship Type="http://schemas.openxmlformats.org/officeDocument/2006/relationships/numbering" Target="/word/numbering.xml" Id="Re45503851b144d61" /><Relationship Type="http://schemas.openxmlformats.org/officeDocument/2006/relationships/settings" Target="/word/settings.xml" Id="R56600852e6a3467c" /><Relationship Type="http://schemas.openxmlformats.org/officeDocument/2006/relationships/image" Target="/word/media/327570d8-8ee2-4dd8-9f10-b6af05f91679.png" Id="Rde692bba79274d9b" /></Relationships>
</file>