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1c8ee408b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1a1bfe65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Kisvejke,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0d2bb65764807" /><Relationship Type="http://schemas.openxmlformats.org/officeDocument/2006/relationships/numbering" Target="/word/numbering.xml" Id="R0e11b655b8184e51" /><Relationship Type="http://schemas.openxmlformats.org/officeDocument/2006/relationships/settings" Target="/word/settings.xml" Id="R1be12b418ed34969" /><Relationship Type="http://schemas.openxmlformats.org/officeDocument/2006/relationships/image" Target="/word/media/f1230e93-d82d-4c91-8740-eb656d0a88fa.png" Id="R1f091a1bfe654a78" /></Relationships>
</file>