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4417ca42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44bd210d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Klarahaza,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d91c5703413b" /><Relationship Type="http://schemas.openxmlformats.org/officeDocument/2006/relationships/numbering" Target="/word/numbering.xml" Id="R016ccf3901724b0b" /><Relationship Type="http://schemas.openxmlformats.org/officeDocument/2006/relationships/settings" Target="/word/settings.xml" Id="Redc122ce1eda4041" /><Relationship Type="http://schemas.openxmlformats.org/officeDocument/2006/relationships/image" Target="/word/media/55aa1d96-a2c8-4b54-9eda-8feb34079721.png" Id="R14944bd210d64aac" /></Relationships>
</file>