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cf3d07c85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4a590e266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Kocsoros,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3e98d461244fc" /><Relationship Type="http://schemas.openxmlformats.org/officeDocument/2006/relationships/numbering" Target="/word/numbering.xml" Id="R94b43a6b822d42b9" /><Relationship Type="http://schemas.openxmlformats.org/officeDocument/2006/relationships/settings" Target="/word/settings.xml" Id="R6c84ed45d32142fa" /><Relationship Type="http://schemas.openxmlformats.org/officeDocument/2006/relationships/image" Target="/word/media/d8a97b74-500a-4ef5-ad48-4879149f2de7.png" Id="Reef4a590e2664098" /></Relationships>
</file>