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f68463d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662f234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ce4baad34e71" /><Relationship Type="http://schemas.openxmlformats.org/officeDocument/2006/relationships/numbering" Target="/word/numbering.xml" Id="R7627e31613724e07" /><Relationship Type="http://schemas.openxmlformats.org/officeDocument/2006/relationships/settings" Target="/word/settings.xml" Id="R0a299db341084ea3" /><Relationship Type="http://schemas.openxmlformats.org/officeDocument/2006/relationships/image" Target="/word/media/c4565767-b003-4a3a-8bb3-f317a6c02875.png" Id="R1797662f23474fdd" /></Relationships>
</file>