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d0470022b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37fb4db9d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Kodmonos,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cfcc2438b4a26" /><Relationship Type="http://schemas.openxmlformats.org/officeDocument/2006/relationships/numbering" Target="/word/numbering.xml" Id="R1d3cc82fd0a748fa" /><Relationship Type="http://schemas.openxmlformats.org/officeDocument/2006/relationships/settings" Target="/word/settings.xml" Id="Rb5053e98f6f4438e" /><Relationship Type="http://schemas.openxmlformats.org/officeDocument/2006/relationships/image" Target="/word/media/a21a7793-df45-4823-9a84-ce45e45870e0.png" Id="R84037fb4db9d460d" /></Relationships>
</file>