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ac9b06120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2c9c1211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Kodomb,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8ec72ad048d0" /><Relationship Type="http://schemas.openxmlformats.org/officeDocument/2006/relationships/numbering" Target="/word/numbering.xml" Id="Rb3607251f0c44400" /><Relationship Type="http://schemas.openxmlformats.org/officeDocument/2006/relationships/settings" Target="/word/settings.xml" Id="Rdc915cce1bab4c3d" /><Relationship Type="http://schemas.openxmlformats.org/officeDocument/2006/relationships/image" Target="/word/media/cae65775-2cbc-4fa0-96ed-6b21f77a5276.png" Id="R64c2c9c121134b14" /></Relationships>
</file>