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5de19e15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b67e9677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Kohat-Szolohegy,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6cb75ed0043ca" /><Relationship Type="http://schemas.openxmlformats.org/officeDocument/2006/relationships/numbering" Target="/word/numbering.xml" Id="R3b178dcc62614f70" /><Relationship Type="http://schemas.openxmlformats.org/officeDocument/2006/relationships/settings" Target="/word/settings.xml" Id="R6a849b6865a74b01" /><Relationship Type="http://schemas.openxmlformats.org/officeDocument/2006/relationships/image" Target="/word/media/3ad7d10d-c9ee-44a5-907f-a782274ace55.png" Id="Rabdb67e967724835" /></Relationships>
</file>