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2277faef6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c0015767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Kolbasz,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a6d3f933e4801" /><Relationship Type="http://schemas.openxmlformats.org/officeDocument/2006/relationships/numbering" Target="/word/numbering.xml" Id="R58bdf4073c914a6b" /><Relationship Type="http://schemas.openxmlformats.org/officeDocument/2006/relationships/settings" Target="/word/settings.xml" Id="R352bb4e876794ce6" /><Relationship Type="http://schemas.openxmlformats.org/officeDocument/2006/relationships/image" Target="/word/media/22a0238e-2387-413e-9a01-babdb1309a38.png" Id="R390c001576704d73" /></Relationships>
</file>