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3994a648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7df1f644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Kolesfenekidulo,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09476f59e40fe" /><Relationship Type="http://schemas.openxmlformats.org/officeDocument/2006/relationships/numbering" Target="/word/numbering.xml" Id="R7ef0c41fd6be48c9" /><Relationship Type="http://schemas.openxmlformats.org/officeDocument/2006/relationships/settings" Target="/word/settings.xml" Id="Ra22b1e19f3934b7f" /><Relationship Type="http://schemas.openxmlformats.org/officeDocument/2006/relationships/image" Target="/word/media/5b5a4164-4315-436f-b87a-1bc7ae867288.png" Id="R76327df1f6444f5c" /></Relationships>
</file>