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da4175858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83908a1c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Kolompostanya,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9e836ed04ae1" /><Relationship Type="http://schemas.openxmlformats.org/officeDocument/2006/relationships/numbering" Target="/word/numbering.xml" Id="Re8813e30cb3d4a36" /><Relationship Type="http://schemas.openxmlformats.org/officeDocument/2006/relationships/settings" Target="/word/settings.xml" Id="Rc360c0a891534feb" /><Relationship Type="http://schemas.openxmlformats.org/officeDocument/2006/relationships/image" Target="/word/media/000c6653-c069-498c-8453-d245863f28d7.png" Id="R24c83908a1c04a92" /></Relationships>
</file>