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91dc5a6f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af4de8a61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77f3ce5d24a58" /><Relationship Type="http://schemas.openxmlformats.org/officeDocument/2006/relationships/numbering" Target="/word/numbering.xml" Id="R75e36ad43b2c4de9" /><Relationship Type="http://schemas.openxmlformats.org/officeDocument/2006/relationships/settings" Target="/word/settings.xml" Id="R6910494b78cd403b" /><Relationship Type="http://schemas.openxmlformats.org/officeDocument/2006/relationships/image" Target="/word/media/2057ce7d-479d-4184-81a2-47a6f35e904e.png" Id="Reefaf4de8a6141b1" /></Relationships>
</file>