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93a5fd166042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e6efe8ee8541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Kolopfurdo,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b87d3986744d5c" /><Relationship Type="http://schemas.openxmlformats.org/officeDocument/2006/relationships/numbering" Target="/word/numbering.xml" Id="Rc912ab05901f4056" /><Relationship Type="http://schemas.openxmlformats.org/officeDocument/2006/relationships/settings" Target="/word/settings.xml" Id="R071e6c89ce33414a" /><Relationship Type="http://schemas.openxmlformats.org/officeDocument/2006/relationships/image" Target="/word/media/b929acca-3816-4ebe-9a04-e6a567b462c3.png" Id="Rd0e6efe8ee854110" /></Relationships>
</file>