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e63b4b7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38697054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Kolyuk,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bcedfa0a04207" /><Relationship Type="http://schemas.openxmlformats.org/officeDocument/2006/relationships/numbering" Target="/word/numbering.xml" Id="R935191de93f04502" /><Relationship Type="http://schemas.openxmlformats.org/officeDocument/2006/relationships/settings" Target="/word/settings.xml" Id="R643b752062814db6" /><Relationship Type="http://schemas.openxmlformats.org/officeDocument/2006/relationships/image" Target="/word/media/77f1bf37-3468-48ff-a969-676a8611cdb2.png" Id="R4a27386970544978" /></Relationships>
</file>