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50038af2a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a90d7081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Komjati,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9625f2cd4e0b" /><Relationship Type="http://schemas.openxmlformats.org/officeDocument/2006/relationships/numbering" Target="/word/numbering.xml" Id="R50bada50ea9845a4" /><Relationship Type="http://schemas.openxmlformats.org/officeDocument/2006/relationships/settings" Target="/word/settings.xml" Id="R89fab1635e5c46d0" /><Relationship Type="http://schemas.openxmlformats.org/officeDocument/2006/relationships/image" Target="/word/media/d48f176d-6a57-4a88-a14d-e6084920b505.png" Id="R2490a90d7081484c" /></Relationships>
</file>