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fca977b58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6d8a896c1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Komlosfecskesi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b889da56f4364" /><Relationship Type="http://schemas.openxmlformats.org/officeDocument/2006/relationships/numbering" Target="/word/numbering.xml" Id="R0bf773e0732045b9" /><Relationship Type="http://schemas.openxmlformats.org/officeDocument/2006/relationships/settings" Target="/word/settings.xml" Id="Ra03aa21530444a84" /><Relationship Type="http://schemas.openxmlformats.org/officeDocument/2006/relationships/image" Target="/word/media/255d497c-5c0f-4c66-a2a9-11e7bc608bba.png" Id="R89b6d8a896c14a23" /></Relationships>
</file>