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5cb2ac82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62444715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Kondorfa,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24ef035e4720" /><Relationship Type="http://schemas.openxmlformats.org/officeDocument/2006/relationships/numbering" Target="/word/numbering.xml" Id="R5afdbc442a894f3b" /><Relationship Type="http://schemas.openxmlformats.org/officeDocument/2006/relationships/settings" Target="/word/settings.xml" Id="Rb5f3a5ec939c4a1b" /><Relationship Type="http://schemas.openxmlformats.org/officeDocument/2006/relationships/image" Target="/word/media/23763092-e7aa-462e-8817-c877c0049b93.png" Id="R5577624447154b5f" /></Relationships>
</file>