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85180071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f4851fa9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Korhanytanya,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40f950f24b72" /><Relationship Type="http://schemas.openxmlformats.org/officeDocument/2006/relationships/numbering" Target="/word/numbering.xml" Id="R6e691e191bd541c2" /><Relationship Type="http://schemas.openxmlformats.org/officeDocument/2006/relationships/settings" Target="/word/settings.xml" Id="R96daa639c6eb4e39" /><Relationship Type="http://schemas.openxmlformats.org/officeDocument/2006/relationships/image" Target="/word/media/93c504b1-4bce-477d-9abc-e6727d2ed54c.png" Id="Rb00af4851fa94344" /></Relationships>
</file>