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6a45b6301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63fc439fa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Korsostanyak,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aad13df884d1c" /><Relationship Type="http://schemas.openxmlformats.org/officeDocument/2006/relationships/numbering" Target="/word/numbering.xml" Id="R179c83eca8cc4992" /><Relationship Type="http://schemas.openxmlformats.org/officeDocument/2006/relationships/settings" Target="/word/settings.xml" Id="Rccf00f9294424fbf" /><Relationship Type="http://schemas.openxmlformats.org/officeDocument/2006/relationships/image" Target="/word/media/cd7e3ee7-28e1-4b97-b0a8-400e70e01756.png" Id="Rf6c63fc439fa493b" /></Relationships>
</file>